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0C80" w:rsidRPr="00BB0C80" w:rsidTr="00BB0C80">
        <w:trPr>
          <w:trHeight w:val="54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0C80" w:rsidRPr="00BB0C80" w:rsidRDefault="00BB0C80" w:rsidP="00BB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0C80">
              <w:rPr>
                <w:rFonts w:ascii="Times New Roman" w:hAnsi="Times New Roman" w:cs="Times New Roman"/>
                <w:sz w:val="28"/>
                <w:szCs w:val="28"/>
              </w:rPr>
              <w:t>Концерт до Міжнародного Дня 8 Березня «Жінці присвячується»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BB0C80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B0C80">
              <w:rPr>
                <w:rFonts w:ascii="Times New Roman" w:hAnsi="Times New Roman" w:cs="Times New Roman"/>
                <w:sz w:val="28"/>
                <w:szCs w:val="28"/>
              </w:rPr>
              <w:t xml:space="preserve">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BB0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удинку культури</w:t>
            </w:r>
            <w:r w:rsidRPr="00BB0C80">
              <w:rPr>
                <w:rFonts w:ascii="Times New Roman" w:hAnsi="Times New Roman" w:cs="Times New Roman"/>
                <w:sz w:val="28"/>
                <w:szCs w:val="28"/>
              </w:rPr>
              <w:t xml:space="preserve"> с. Степове</w:t>
            </w:r>
          </w:p>
        </w:tc>
      </w:tr>
    </w:tbl>
    <w:p w:rsidR="004A361C" w:rsidRPr="00BB0C80" w:rsidRDefault="004A361C">
      <w:pPr>
        <w:rPr>
          <w:sz w:val="28"/>
          <w:szCs w:val="28"/>
        </w:rPr>
      </w:pPr>
    </w:p>
    <w:sectPr w:rsidR="004A361C" w:rsidRPr="00BB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0"/>
    <w:rsid w:val="004A361C"/>
    <w:rsid w:val="00B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FEE"/>
  <w15:chartTrackingRefBased/>
  <w15:docId w15:val="{40BED754-0DE0-4C79-BBDF-EEC2F22A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2020-03-02T12:26:00Z</dcterms:created>
  <dcterms:modified xsi:type="dcterms:W3CDTF">2020-03-02T12:27:00Z</dcterms:modified>
</cp:coreProperties>
</file>